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CFEB5" w14:textId="21E2FDAD" w:rsidR="00352E63" w:rsidRDefault="00352E63" w:rsidP="00352E63">
      <w:pPr>
        <w:jc w:val="center"/>
        <w:rPr>
          <w:b/>
          <w:bCs/>
        </w:rPr>
      </w:pPr>
      <w:r w:rsidRPr="00FD7FB2">
        <w:rPr>
          <w:b/>
          <w:bCs/>
        </w:rPr>
        <w:t>Solicitud de</w:t>
      </w:r>
      <w:r>
        <w:rPr>
          <w:b/>
          <w:bCs/>
        </w:rPr>
        <w:t xml:space="preserve"> Acceso a la Información Pública</w:t>
      </w:r>
    </w:p>
    <w:p w14:paraId="32075A4E" w14:textId="5F203594" w:rsidR="00352E63" w:rsidRDefault="00352E63" w:rsidP="00352E63">
      <w:pPr>
        <w:jc w:val="center"/>
        <w:rPr>
          <w:b/>
          <w:bCs/>
        </w:rPr>
      </w:pPr>
    </w:p>
    <w:p w14:paraId="71B46766" w14:textId="4D193CD6" w:rsidR="00352E63" w:rsidRDefault="00352E63" w:rsidP="00352E63">
      <w:pPr>
        <w:jc w:val="center"/>
        <w:rPr>
          <w:b/>
          <w:bCs/>
        </w:rPr>
      </w:pPr>
    </w:p>
    <w:p w14:paraId="5C3FB0B9" w14:textId="126B9C9A" w:rsidR="00352E63" w:rsidRDefault="00352E63" w:rsidP="00352E63">
      <w:pPr>
        <w:jc w:val="center"/>
        <w:rPr>
          <w:b/>
          <w:bCs/>
        </w:rPr>
      </w:pPr>
    </w:p>
    <w:p w14:paraId="456368EE" w14:textId="11BD5A04" w:rsidR="00352E63" w:rsidRDefault="00352E63" w:rsidP="00352E63">
      <w:pPr>
        <w:jc w:val="center"/>
        <w:rPr>
          <w:b/>
          <w:bCs/>
        </w:rPr>
      </w:pPr>
    </w:p>
    <w:p w14:paraId="2832FFFB" w14:textId="77777777" w:rsidR="00352E63" w:rsidRPr="00FD7FB2" w:rsidRDefault="00352E63" w:rsidP="00352E63">
      <w:pPr>
        <w:jc w:val="center"/>
        <w:rPr>
          <w:b/>
          <w:bCs/>
        </w:rPr>
      </w:pPr>
    </w:p>
    <w:tbl>
      <w:tblPr>
        <w:tblStyle w:val="Tablaconcuadrcula"/>
        <w:tblpPr w:leftFromText="141" w:rightFromText="141" w:vertAnchor="page" w:horzAnchor="page" w:tblpX="7761" w:tblpY="3321"/>
        <w:tblW w:w="0" w:type="auto"/>
        <w:tblLook w:val="04A0" w:firstRow="1" w:lastRow="0" w:firstColumn="1" w:lastColumn="0" w:noHBand="0" w:noVBand="1"/>
      </w:tblPr>
      <w:tblGrid>
        <w:gridCol w:w="992"/>
        <w:gridCol w:w="2312"/>
      </w:tblGrid>
      <w:tr w:rsidR="00352E63" w:rsidRPr="00FD7FB2" w14:paraId="2DCDD961" w14:textId="77777777" w:rsidTr="00352E63">
        <w:tc>
          <w:tcPr>
            <w:tcW w:w="992" w:type="dxa"/>
          </w:tcPr>
          <w:p w14:paraId="0A7B303D" w14:textId="77777777" w:rsidR="00352E63" w:rsidRPr="00FD7FB2" w:rsidRDefault="00352E63" w:rsidP="00352E63">
            <w:pPr>
              <w:spacing w:after="160" w:line="259" w:lineRule="auto"/>
            </w:pPr>
            <w:r w:rsidRPr="00FD7FB2">
              <w:t xml:space="preserve">Fecha </w:t>
            </w:r>
          </w:p>
        </w:tc>
        <w:tc>
          <w:tcPr>
            <w:tcW w:w="2312" w:type="dxa"/>
          </w:tcPr>
          <w:p w14:paraId="32F64BFC" w14:textId="77777777" w:rsidR="00352E63" w:rsidRPr="00FD7FB2" w:rsidRDefault="00352E63" w:rsidP="00352E63">
            <w:pPr>
              <w:spacing w:after="160" w:line="259" w:lineRule="auto"/>
            </w:pPr>
          </w:p>
        </w:tc>
      </w:tr>
    </w:tbl>
    <w:p w14:paraId="0109FE48" w14:textId="295B6A60" w:rsidR="00352E63" w:rsidRDefault="00352E63" w:rsidP="00352E63">
      <w:pPr>
        <w:rPr>
          <w:b/>
        </w:rPr>
      </w:pPr>
      <w:r w:rsidRPr="00D6527D">
        <w:rPr>
          <w:b/>
        </w:rPr>
        <w:t>TITULAR DE LA UNIDAD DE TRANSPARENCIA DE CECYTEJ</w:t>
      </w:r>
      <w:r w:rsidRPr="00D6527D">
        <w:rPr>
          <w:b/>
        </w:rPr>
        <w:br/>
        <w:t>PRESENTE:</w:t>
      </w:r>
    </w:p>
    <w:p w14:paraId="2A9E86F0" w14:textId="77777777" w:rsidR="00352E63" w:rsidRPr="00D6527D" w:rsidRDefault="00352E63" w:rsidP="00352E63">
      <w:pPr>
        <w:rPr>
          <w:b/>
        </w:rPr>
      </w:pPr>
    </w:p>
    <w:tbl>
      <w:tblPr>
        <w:tblStyle w:val="Tablaconcuadrcula"/>
        <w:tblW w:w="0" w:type="auto"/>
        <w:tblLook w:val="04A0" w:firstRow="1" w:lastRow="0" w:firstColumn="1" w:lastColumn="0" w:noHBand="0" w:noVBand="1"/>
      </w:tblPr>
      <w:tblGrid>
        <w:gridCol w:w="8828"/>
      </w:tblGrid>
      <w:tr w:rsidR="00352E63" w:rsidRPr="00FD7FB2" w14:paraId="66AECD30" w14:textId="77777777" w:rsidTr="00DB28D6">
        <w:tc>
          <w:tcPr>
            <w:tcW w:w="8828" w:type="dxa"/>
          </w:tcPr>
          <w:p w14:paraId="776CBFA8" w14:textId="77777777" w:rsidR="00352E63" w:rsidRPr="00FD7FB2" w:rsidRDefault="00352E63" w:rsidP="00DB28D6">
            <w:pPr>
              <w:spacing w:after="160" w:line="259" w:lineRule="auto"/>
              <w:rPr>
                <w:b/>
                <w:bCs/>
              </w:rPr>
            </w:pPr>
            <w:r w:rsidRPr="00FD7FB2">
              <w:rPr>
                <w:b/>
                <w:bCs/>
              </w:rPr>
              <w:t>Datos del solicitante</w:t>
            </w:r>
          </w:p>
          <w:p w14:paraId="22019662" w14:textId="77777777" w:rsidR="00352E63" w:rsidRPr="00FD7FB2" w:rsidRDefault="00352E63" w:rsidP="00DB28D6">
            <w:pPr>
              <w:spacing w:after="160" w:line="259" w:lineRule="auto"/>
            </w:pPr>
            <w:r w:rsidRPr="00FD7FB2">
              <w:t>Nombre completo del solicitante:</w:t>
            </w:r>
          </w:p>
          <w:p w14:paraId="31F2E07B" w14:textId="0CE0AA7F" w:rsidR="00352E63" w:rsidRPr="00FD7FB2" w:rsidRDefault="00352E63" w:rsidP="00DB28D6">
            <w:pPr>
              <w:spacing w:after="160" w:line="259" w:lineRule="auto"/>
            </w:pPr>
            <w:bookmarkStart w:id="0" w:name="_GoBack"/>
            <w:bookmarkEnd w:id="0"/>
          </w:p>
          <w:p w14:paraId="4D9A8EF9" w14:textId="37862325" w:rsidR="00352E63" w:rsidRPr="00FD7FB2" w:rsidRDefault="00352E63" w:rsidP="00DB28D6">
            <w:pPr>
              <w:spacing w:after="160" w:line="259" w:lineRule="auto"/>
            </w:pPr>
            <w:r w:rsidRPr="00FD7FB2">
              <w:t>………………………………………………………………………………………………</w:t>
            </w:r>
            <w:r>
              <w:t>…………….</w:t>
            </w:r>
            <w:r w:rsidRPr="00FD7FB2">
              <w:t>…………………………….</w:t>
            </w:r>
          </w:p>
          <w:p w14:paraId="3D6BBA74" w14:textId="77777777" w:rsidR="00352E63" w:rsidRPr="00FD7FB2" w:rsidRDefault="00352E63" w:rsidP="00DB28D6">
            <w:pPr>
              <w:spacing w:after="160" w:line="259" w:lineRule="auto"/>
            </w:pPr>
            <w:r w:rsidRPr="00FD7FB2">
              <w:t>Nombre(</w:t>
            </w:r>
            <w:proofErr w:type="gramStart"/>
            <w:r w:rsidRPr="00FD7FB2">
              <w:t xml:space="preserve">s)   </w:t>
            </w:r>
            <w:proofErr w:type="gramEnd"/>
            <w:r w:rsidRPr="00FD7FB2">
              <w:t xml:space="preserve">                                        Apellido Paterno                                      Apellido Materno</w:t>
            </w:r>
          </w:p>
          <w:p w14:paraId="68DCBF5E" w14:textId="77777777" w:rsidR="00352E63" w:rsidRPr="00FD7FB2" w:rsidRDefault="00352E63" w:rsidP="00DB28D6">
            <w:pPr>
              <w:spacing w:after="160" w:line="259" w:lineRule="auto"/>
            </w:pPr>
          </w:p>
          <w:p w14:paraId="77A66112" w14:textId="77777777" w:rsidR="00352E63" w:rsidRPr="00FD7FB2" w:rsidRDefault="00352E63" w:rsidP="00DB28D6">
            <w:pPr>
              <w:spacing w:after="160" w:line="259" w:lineRule="auto"/>
            </w:pPr>
          </w:p>
          <w:p w14:paraId="44E6ED45" w14:textId="77777777" w:rsidR="00352E63" w:rsidRPr="00FD7FB2" w:rsidRDefault="00352E63" w:rsidP="00DB28D6">
            <w:pPr>
              <w:spacing w:after="160" w:line="259" w:lineRule="auto"/>
            </w:pPr>
            <w:r w:rsidRPr="00FD7FB2">
              <w:t>Autorizados para recibir la información: (en su caso)</w:t>
            </w:r>
          </w:p>
          <w:p w14:paraId="6A29421C" w14:textId="77777777" w:rsidR="00352E63" w:rsidRPr="00FD7FB2" w:rsidRDefault="00352E63" w:rsidP="00DB28D6">
            <w:pPr>
              <w:spacing w:after="160" w:line="259" w:lineRule="auto"/>
            </w:pPr>
          </w:p>
          <w:p w14:paraId="4BDA2867" w14:textId="7BEA6196" w:rsidR="00352E63" w:rsidRPr="00FD7FB2" w:rsidRDefault="00352E63" w:rsidP="00DB28D6">
            <w:pPr>
              <w:spacing w:after="160" w:line="259" w:lineRule="auto"/>
            </w:pPr>
            <w:r w:rsidRPr="00FD7FB2">
              <w:t>…………………………………………………………………………………………………………</w:t>
            </w:r>
            <w:r>
              <w:t>……………..</w:t>
            </w:r>
            <w:r w:rsidRPr="00FD7FB2">
              <w:t>………………….</w:t>
            </w:r>
          </w:p>
          <w:p w14:paraId="0B4CD768" w14:textId="6C8DF312" w:rsidR="00352E63" w:rsidRPr="00FD7FB2" w:rsidRDefault="00352E63" w:rsidP="00DB28D6">
            <w:pPr>
              <w:spacing w:after="160" w:line="259" w:lineRule="auto"/>
            </w:pPr>
            <w:r w:rsidRPr="00FD7FB2">
              <w:t>Nombre(</w:t>
            </w:r>
            <w:proofErr w:type="gramStart"/>
            <w:r w:rsidRPr="00FD7FB2">
              <w:t xml:space="preserve">s)  </w:t>
            </w:r>
            <w:r w:rsidRPr="00FD7FB2">
              <w:t xml:space="preserve"> </w:t>
            </w:r>
            <w:proofErr w:type="gramEnd"/>
            <w:r w:rsidRPr="00FD7FB2">
              <w:t xml:space="preserve">                                       Apellido Paterno                                      Apellido Materno</w:t>
            </w:r>
          </w:p>
          <w:p w14:paraId="1DF0580C" w14:textId="77777777" w:rsidR="00352E63" w:rsidRPr="00FD7FB2" w:rsidRDefault="00352E63" w:rsidP="00DB28D6">
            <w:pPr>
              <w:spacing w:after="160" w:line="259" w:lineRule="auto"/>
            </w:pPr>
          </w:p>
          <w:p w14:paraId="286E7EBB" w14:textId="77777777" w:rsidR="00352E63" w:rsidRPr="00FD7FB2" w:rsidRDefault="00352E63" w:rsidP="00DB28D6">
            <w:pPr>
              <w:spacing w:after="160" w:line="259" w:lineRule="auto"/>
            </w:pPr>
          </w:p>
          <w:p w14:paraId="32009284" w14:textId="366BEAB8" w:rsidR="00352E63" w:rsidRPr="00FD7FB2" w:rsidRDefault="00352E63" w:rsidP="00DB28D6">
            <w:pPr>
              <w:spacing w:after="160" w:line="259" w:lineRule="auto"/>
            </w:pPr>
            <w:r w:rsidRPr="00FD7FB2">
              <w:t>………………………………………………………………………………………………………………</w:t>
            </w:r>
            <w:r>
              <w:t>……………..</w:t>
            </w:r>
            <w:r w:rsidRPr="00FD7FB2">
              <w:t>…………….</w:t>
            </w:r>
          </w:p>
          <w:p w14:paraId="5B01AFD6" w14:textId="77777777" w:rsidR="00352E63" w:rsidRPr="00FD7FB2" w:rsidRDefault="00352E63" w:rsidP="00DB28D6">
            <w:pPr>
              <w:spacing w:after="160" w:line="259" w:lineRule="auto"/>
            </w:pPr>
            <w:r w:rsidRPr="00FD7FB2">
              <w:t>Nombre(</w:t>
            </w:r>
            <w:proofErr w:type="gramStart"/>
            <w:r w:rsidRPr="00FD7FB2">
              <w:t xml:space="preserve">s)   </w:t>
            </w:r>
            <w:proofErr w:type="gramEnd"/>
            <w:r w:rsidRPr="00FD7FB2">
              <w:t xml:space="preserve">                                        Apellido Paterno                                      Apellido Materno</w:t>
            </w:r>
          </w:p>
          <w:p w14:paraId="6AC3956F" w14:textId="77777777" w:rsidR="00352E63" w:rsidRPr="00FD7FB2" w:rsidRDefault="00352E63" w:rsidP="00DB28D6">
            <w:pPr>
              <w:spacing w:after="160" w:line="259" w:lineRule="auto"/>
            </w:pPr>
          </w:p>
          <w:p w14:paraId="659DAA80" w14:textId="250D8E32" w:rsidR="00352E63" w:rsidRDefault="00352E63" w:rsidP="00DB28D6">
            <w:pPr>
              <w:spacing w:after="160" w:line="259" w:lineRule="auto"/>
              <w:rPr>
                <w:b/>
                <w:bCs/>
              </w:rPr>
            </w:pPr>
            <w:r w:rsidRPr="00FD7FB2">
              <w:rPr>
                <w:b/>
                <w:bCs/>
              </w:rPr>
              <w:t>Para efecto de recibir notificaciones</w:t>
            </w:r>
            <w:r>
              <w:rPr>
                <w:b/>
                <w:bCs/>
              </w:rPr>
              <w:t xml:space="preserve">: </w:t>
            </w:r>
          </w:p>
          <w:p w14:paraId="1414DA4D" w14:textId="77777777" w:rsidR="00352E63" w:rsidRPr="00352E63" w:rsidRDefault="00352E63" w:rsidP="00DB28D6">
            <w:pPr>
              <w:spacing w:after="160" w:line="259" w:lineRule="auto"/>
              <w:rPr>
                <w:b/>
                <w:bCs/>
              </w:rPr>
            </w:pPr>
          </w:p>
          <w:p w14:paraId="6CA2F0A0" w14:textId="3F48FB07" w:rsidR="00352E63" w:rsidRPr="00FD7FB2" w:rsidRDefault="00352E63" w:rsidP="00DB28D6">
            <w:pPr>
              <w:spacing w:after="160" w:line="259" w:lineRule="auto"/>
            </w:pPr>
            <w:r w:rsidRPr="00FD7FB2">
              <w:t>Correo electrónico…………………………………………………………………………………………</w:t>
            </w:r>
            <w:r>
              <w:t>…</w:t>
            </w:r>
            <w:proofErr w:type="gramStart"/>
            <w:r>
              <w:t>…….</w:t>
            </w:r>
            <w:proofErr w:type="gramEnd"/>
            <w:r w:rsidRPr="00FD7FB2">
              <w:t>…………...</w:t>
            </w:r>
          </w:p>
          <w:p w14:paraId="41F61B31" w14:textId="77777777" w:rsidR="00352E63" w:rsidRDefault="00352E63" w:rsidP="00DB28D6">
            <w:pPr>
              <w:spacing w:after="160" w:line="259" w:lineRule="auto"/>
              <w:rPr>
                <w:b/>
                <w:bCs/>
              </w:rPr>
            </w:pPr>
            <w:r>
              <w:rPr>
                <w:b/>
                <w:bCs/>
              </w:rPr>
              <w:t>(</w:t>
            </w:r>
            <w:r w:rsidRPr="00D6527D">
              <w:rPr>
                <w:b/>
                <w:bCs/>
              </w:rPr>
              <w:t>Consiento en que el medio preferente para recibir notificaciones e información sea el correo electrónico aquí señalado.</w:t>
            </w:r>
            <w:r>
              <w:rPr>
                <w:b/>
                <w:bCs/>
              </w:rPr>
              <w:t>)</w:t>
            </w:r>
          </w:p>
          <w:p w14:paraId="197E0464" w14:textId="77777777" w:rsidR="00352E63" w:rsidRPr="00FD7FB2" w:rsidRDefault="00352E63" w:rsidP="00DB28D6">
            <w:pPr>
              <w:spacing w:after="160" w:line="259" w:lineRule="auto"/>
            </w:pPr>
            <w:r>
              <w:lastRenderedPageBreak/>
              <w:t>Domicilio:</w:t>
            </w:r>
          </w:p>
          <w:p w14:paraId="127B1EC9" w14:textId="77777777" w:rsidR="00352E63" w:rsidRPr="00FD7FB2" w:rsidRDefault="00352E63" w:rsidP="00DB28D6">
            <w:pPr>
              <w:spacing w:after="160" w:line="259" w:lineRule="auto"/>
            </w:pPr>
          </w:p>
          <w:p w14:paraId="1858D02D" w14:textId="240C0B40" w:rsidR="00352E63" w:rsidRPr="00FD7FB2" w:rsidRDefault="00352E63" w:rsidP="00DB28D6">
            <w:pPr>
              <w:spacing w:after="160" w:line="259" w:lineRule="auto"/>
            </w:pPr>
            <w:r w:rsidRPr="00FD7FB2">
              <w:t>……………………………………………………………………………………………………………</w:t>
            </w:r>
            <w:r>
              <w:t>……………</w:t>
            </w:r>
            <w:r w:rsidRPr="00FD7FB2">
              <w:t>………………</w:t>
            </w:r>
            <w:r>
              <w:t>………</w:t>
            </w:r>
          </w:p>
          <w:p w14:paraId="223708F2" w14:textId="77777777" w:rsidR="00352E63" w:rsidRPr="00FD7FB2" w:rsidRDefault="00352E63" w:rsidP="00DB28D6">
            <w:pPr>
              <w:spacing w:after="160" w:line="259" w:lineRule="auto"/>
            </w:pPr>
            <w:r w:rsidRPr="00FD7FB2">
              <w:t xml:space="preserve">             Calle                                            </w:t>
            </w:r>
            <w:proofErr w:type="spellStart"/>
            <w:r w:rsidRPr="00FD7FB2">
              <w:t>Num</w:t>
            </w:r>
            <w:proofErr w:type="spellEnd"/>
            <w:r w:rsidRPr="00FD7FB2">
              <w:t>. Exterior / Interior                                     Colonia</w:t>
            </w:r>
          </w:p>
          <w:p w14:paraId="345EE10A" w14:textId="77777777" w:rsidR="00352E63" w:rsidRPr="00FD7FB2" w:rsidRDefault="00352E63" w:rsidP="00DB28D6">
            <w:pPr>
              <w:spacing w:after="160" w:line="259" w:lineRule="auto"/>
            </w:pPr>
          </w:p>
          <w:p w14:paraId="36EC0E28" w14:textId="77777777" w:rsidR="00352E63" w:rsidRPr="00FD7FB2" w:rsidRDefault="00352E63" w:rsidP="00DB28D6">
            <w:pPr>
              <w:spacing w:after="160" w:line="259" w:lineRule="auto"/>
            </w:pPr>
          </w:p>
          <w:p w14:paraId="18E7DFFD" w14:textId="2AAC7710" w:rsidR="00352E63" w:rsidRPr="00FD7FB2" w:rsidRDefault="00352E63" w:rsidP="00DB28D6">
            <w:pPr>
              <w:spacing w:after="160" w:line="259" w:lineRule="auto"/>
            </w:pPr>
            <w:r w:rsidRPr="00FD7FB2">
              <w:t>……………………………………………………………………………………………………</w:t>
            </w:r>
            <w:r>
              <w:t>…………………</w:t>
            </w:r>
            <w:r w:rsidRPr="00FD7FB2">
              <w:t>……………………....</w:t>
            </w:r>
          </w:p>
          <w:p w14:paraId="12889D04" w14:textId="77777777" w:rsidR="00352E63" w:rsidRPr="00FD7FB2" w:rsidRDefault="00352E63" w:rsidP="00DB28D6">
            <w:pPr>
              <w:spacing w:after="160" w:line="259" w:lineRule="auto"/>
            </w:pPr>
            <w:r w:rsidRPr="00FD7FB2">
              <w:t>Localidad y/o Municipio                     Entidad Federativa                   País                        C.P.</w:t>
            </w:r>
          </w:p>
          <w:p w14:paraId="1DFC6D75" w14:textId="77777777" w:rsidR="00352E63" w:rsidRPr="00FD7FB2" w:rsidRDefault="00352E63" w:rsidP="00DB28D6">
            <w:pPr>
              <w:spacing w:after="160" w:line="259" w:lineRule="auto"/>
            </w:pPr>
          </w:p>
          <w:p w14:paraId="77FFF485" w14:textId="77777777" w:rsidR="00352E63" w:rsidRPr="00FD7FB2" w:rsidRDefault="00352E63" w:rsidP="00DB28D6">
            <w:pPr>
              <w:spacing w:after="160" w:line="259" w:lineRule="auto"/>
            </w:pPr>
          </w:p>
          <w:p w14:paraId="31549C69" w14:textId="03D794D6" w:rsidR="00352E63" w:rsidRPr="00FD7FB2" w:rsidRDefault="00352E63" w:rsidP="00DB28D6">
            <w:pPr>
              <w:spacing w:after="160" w:line="259" w:lineRule="auto"/>
            </w:pPr>
            <w:r w:rsidRPr="00FD7FB2">
              <w:t>Teléfono…………………………………………</w:t>
            </w:r>
            <w:proofErr w:type="gramStart"/>
            <w:r w:rsidRPr="00FD7FB2">
              <w:t>…….</w:t>
            </w:r>
            <w:proofErr w:type="gramEnd"/>
            <w:r w:rsidRPr="00FD7FB2">
              <w:t>.</w:t>
            </w:r>
            <w:r>
              <w:t xml:space="preserve"> </w:t>
            </w:r>
            <w:r w:rsidRPr="00FD7FB2">
              <w:t>Fax.........................</w:t>
            </w:r>
            <w:r>
              <w:t>.........</w:t>
            </w:r>
            <w:r w:rsidRPr="00FD7FB2">
              <w:t>.....……………………………………</w:t>
            </w:r>
          </w:p>
          <w:p w14:paraId="160138FF" w14:textId="77777777" w:rsidR="00352E63" w:rsidRPr="00FD7FB2" w:rsidRDefault="00352E63" w:rsidP="00DB28D6">
            <w:pPr>
              <w:spacing w:after="160" w:line="259" w:lineRule="auto"/>
            </w:pPr>
            <w:r w:rsidRPr="00FD7FB2">
              <w:t xml:space="preserve">                          Lada + Número telefónico                                 Lada + Número telefónico </w:t>
            </w:r>
          </w:p>
          <w:p w14:paraId="47F441BD" w14:textId="77777777" w:rsidR="00352E63" w:rsidRPr="00FD7FB2" w:rsidRDefault="00352E63" w:rsidP="00DB28D6">
            <w:pPr>
              <w:spacing w:after="160" w:line="259" w:lineRule="auto"/>
            </w:pPr>
          </w:p>
          <w:p w14:paraId="008AC4DC" w14:textId="77777777" w:rsidR="00352E63" w:rsidRPr="00FD7FB2" w:rsidRDefault="00352E63" w:rsidP="00DB28D6">
            <w:pPr>
              <w:spacing w:after="160" w:line="259" w:lineRule="auto"/>
            </w:pPr>
          </w:p>
        </w:tc>
      </w:tr>
    </w:tbl>
    <w:p w14:paraId="5B029D27" w14:textId="77777777" w:rsidR="00352E63" w:rsidRPr="00FD7FB2" w:rsidRDefault="00352E63" w:rsidP="00352E63"/>
    <w:tbl>
      <w:tblPr>
        <w:tblStyle w:val="Tablaconcuadrcula"/>
        <w:tblW w:w="0" w:type="auto"/>
        <w:tblLook w:val="04A0" w:firstRow="1" w:lastRow="0" w:firstColumn="1" w:lastColumn="0" w:noHBand="0" w:noVBand="1"/>
      </w:tblPr>
      <w:tblGrid>
        <w:gridCol w:w="4531"/>
        <w:gridCol w:w="4297"/>
      </w:tblGrid>
      <w:tr w:rsidR="00352E63" w:rsidRPr="00FD7FB2" w14:paraId="1E239594" w14:textId="77777777" w:rsidTr="00DB28D6">
        <w:tc>
          <w:tcPr>
            <w:tcW w:w="4531" w:type="dxa"/>
          </w:tcPr>
          <w:p w14:paraId="0E53C9FF" w14:textId="77777777" w:rsidR="00352E63" w:rsidRPr="00FD7FB2" w:rsidRDefault="00352E63" w:rsidP="00DB28D6">
            <w:pPr>
              <w:spacing w:after="160" w:line="259" w:lineRule="auto"/>
            </w:pPr>
            <w:r>
              <w:t>En caso de que la información que requiera sea de otro Sujeto Obligado indique el nombre de la dependencia o entidad.</w:t>
            </w:r>
          </w:p>
        </w:tc>
        <w:tc>
          <w:tcPr>
            <w:tcW w:w="4297" w:type="dxa"/>
          </w:tcPr>
          <w:p w14:paraId="3F78F389" w14:textId="77777777" w:rsidR="00352E63" w:rsidRPr="00FD7FB2" w:rsidRDefault="00352E63" w:rsidP="00DB28D6">
            <w:pPr>
              <w:spacing w:after="160" w:line="259" w:lineRule="auto"/>
            </w:pPr>
          </w:p>
        </w:tc>
      </w:tr>
    </w:tbl>
    <w:p w14:paraId="562E1B31" w14:textId="77777777" w:rsidR="00352E63" w:rsidRPr="00FD7FB2" w:rsidRDefault="00352E63" w:rsidP="00352E63"/>
    <w:tbl>
      <w:tblPr>
        <w:tblStyle w:val="Tablaconcuadrcula"/>
        <w:tblW w:w="0" w:type="auto"/>
        <w:tblLook w:val="04A0" w:firstRow="1" w:lastRow="0" w:firstColumn="1" w:lastColumn="0" w:noHBand="0" w:noVBand="1"/>
      </w:tblPr>
      <w:tblGrid>
        <w:gridCol w:w="8828"/>
      </w:tblGrid>
      <w:tr w:rsidR="00352E63" w:rsidRPr="00FD7FB2" w14:paraId="79201D97" w14:textId="77777777" w:rsidTr="00DB28D6">
        <w:tc>
          <w:tcPr>
            <w:tcW w:w="8828" w:type="dxa"/>
          </w:tcPr>
          <w:p w14:paraId="41D60B21" w14:textId="093281C0" w:rsidR="00352E63" w:rsidRPr="00FD7FB2" w:rsidRDefault="00352E63" w:rsidP="00DB28D6">
            <w:pPr>
              <w:spacing w:after="160" w:line="259" w:lineRule="auto"/>
              <w:rPr>
                <w:b/>
                <w:bCs/>
              </w:rPr>
            </w:pPr>
            <w:r>
              <w:rPr>
                <w:b/>
                <w:bCs/>
              </w:rPr>
              <w:t>Descripción de la</w:t>
            </w:r>
            <w:r w:rsidRPr="00FD7FB2">
              <w:rPr>
                <w:b/>
                <w:bCs/>
              </w:rPr>
              <w:t xml:space="preserve"> información solicitada</w:t>
            </w:r>
          </w:p>
          <w:p w14:paraId="4B75D325" w14:textId="77777777" w:rsidR="00352E63" w:rsidRPr="00FD7FB2" w:rsidRDefault="00352E63" w:rsidP="00DB28D6">
            <w:pPr>
              <w:spacing w:after="160" w:line="259" w:lineRule="auto"/>
            </w:pPr>
            <w:r w:rsidRPr="00FD7FB2">
              <w:t>Con el fin de brindar un mejor servicio, además de describir la información que solicitas, te sugerimos proporcionar todos los datos que consideres para facilitar la búsqueda de dicha información. Si el espacio no es suficiente, puedes anexar a esta solicitud las hojas que consideres necesarias.</w:t>
            </w:r>
          </w:p>
          <w:p w14:paraId="02320A56" w14:textId="77777777" w:rsidR="00352E63" w:rsidRPr="00FD7FB2" w:rsidRDefault="00352E63" w:rsidP="00DB28D6">
            <w:pPr>
              <w:spacing w:after="160" w:line="259" w:lineRule="auto"/>
            </w:pPr>
          </w:p>
          <w:p w14:paraId="54C33B31" w14:textId="77777777" w:rsidR="00352E63" w:rsidRPr="00FD7FB2" w:rsidRDefault="00352E63" w:rsidP="00DB28D6">
            <w:pPr>
              <w:spacing w:after="160" w:line="259" w:lineRule="auto"/>
            </w:pPr>
          </w:p>
          <w:p w14:paraId="60C29840" w14:textId="77777777" w:rsidR="00352E63" w:rsidRPr="00FD7FB2" w:rsidRDefault="00352E63" w:rsidP="00DB28D6">
            <w:pPr>
              <w:spacing w:after="160" w:line="259" w:lineRule="auto"/>
            </w:pPr>
          </w:p>
          <w:p w14:paraId="2457AABD" w14:textId="77777777" w:rsidR="00352E63" w:rsidRPr="00FD7FB2" w:rsidRDefault="00352E63" w:rsidP="00DB28D6">
            <w:pPr>
              <w:spacing w:after="160" w:line="259" w:lineRule="auto"/>
            </w:pPr>
          </w:p>
          <w:p w14:paraId="42816583" w14:textId="5196071B" w:rsidR="00352E63" w:rsidRPr="00FD7FB2" w:rsidRDefault="00352E63" w:rsidP="00DB28D6">
            <w:pPr>
              <w:spacing w:after="160" w:line="259" w:lineRule="auto"/>
            </w:pPr>
          </w:p>
        </w:tc>
      </w:tr>
    </w:tbl>
    <w:p w14:paraId="3280BEE4" w14:textId="039B7C44" w:rsidR="00352E63" w:rsidRPr="00FD7FB2" w:rsidRDefault="00352E63" w:rsidP="00352E63"/>
    <w:tbl>
      <w:tblPr>
        <w:tblStyle w:val="Tablaconcuadrcula"/>
        <w:tblW w:w="0" w:type="auto"/>
        <w:tblLook w:val="04A0" w:firstRow="1" w:lastRow="0" w:firstColumn="1" w:lastColumn="0" w:noHBand="0" w:noVBand="1"/>
      </w:tblPr>
      <w:tblGrid>
        <w:gridCol w:w="8828"/>
      </w:tblGrid>
      <w:tr w:rsidR="00352E63" w:rsidRPr="00FD7FB2" w14:paraId="45C7FC56" w14:textId="77777777" w:rsidTr="00DB28D6">
        <w:tc>
          <w:tcPr>
            <w:tcW w:w="8828" w:type="dxa"/>
          </w:tcPr>
          <w:p w14:paraId="1028019B" w14:textId="77777777" w:rsidR="00352E63" w:rsidRPr="00FD7FB2" w:rsidRDefault="00352E63" w:rsidP="00DB28D6">
            <w:pPr>
              <w:spacing w:after="160" w:line="259" w:lineRule="auto"/>
              <w:rPr>
                <w:b/>
                <w:bCs/>
              </w:rPr>
            </w:pPr>
            <w:r w:rsidRPr="00FD7FB2">
              <w:rPr>
                <w:b/>
                <w:bCs/>
              </w:rPr>
              <w:t>Forma en la que desea sea entregada la información</w:t>
            </w:r>
          </w:p>
          <w:p w14:paraId="69D24370" w14:textId="77777777" w:rsidR="00352E63" w:rsidRPr="00FD7FB2" w:rsidRDefault="00352E63" w:rsidP="00DB28D6">
            <w:pPr>
              <w:spacing w:after="160" w:line="259" w:lineRule="auto"/>
            </w:pPr>
            <w:r w:rsidRPr="00FD7FB2">
              <w:t>Elija con una “X” la opción deseada:</w:t>
            </w:r>
          </w:p>
          <w:p w14:paraId="42721F5E" w14:textId="77777777" w:rsidR="00352E63" w:rsidRPr="00FD7FB2" w:rsidRDefault="00352E63" w:rsidP="00DB28D6">
            <w:pPr>
              <w:spacing w:after="160" w:line="259" w:lineRule="auto"/>
            </w:pPr>
          </w:p>
          <w:p w14:paraId="2F2A2068" w14:textId="77777777" w:rsidR="00352E63" w:rsidRPr="00FD7FB2" w:rsidRDefault="00352E63" w:rsidP="00DB28D6">
            <w:pPr>
              <w:spacing w:after="160" w:line="259" w:lineRule="auto"/>
            </w:pPr>
            <w:r w:rsidRPr="00FD7FB2">
              <w:rPr>
                <w:noProof/>
                <w:lang w:val="en-US"/>
              </w:rPr>
              <mc:AlternateContent>
                <mc:Choice Requires="wps">
                  <w:drawing>
                    <wp:anchor distT="0" distB="0" distL="114300" distR="114300" simplePos="0" relativeHeight="251659264" behindDoc="0" locked="0" layoutInCell="1" allowOverlap="1" wp14:anchorId="361B983C" wp14:editId="5BAC16FA">
                      <wp:simplePos x="0" y="0"/>
                      <wp:positionH relativeFrom="column">
                        <wp:posOffset>1679575</wp:posOffset>
                      </wp:positionH>
                      <wp:positionV relativeFrom="paragraph">
                        <wp:posOffset>17145</wp:posOffset>
                      </wp:positionV>
                      <wp:extent cx="108000" cy="108000"/>
                      <wp:effectExtent l="0" t="0" r="25400" b="25400"/>
                      <wp:wrapNone/>
                      <wp:docPr id="2" name="Rectángulo 2"/>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FDE6B" id="Rectángulo 2" o:spid="_x0000_s1026" style="position:absolute;margin-left:132.25pt;margin-top:1.3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" fillcolor="white [3212]" strokecolor="black [3213]" strokeweight="1pt"/>
                  </w:pict>
                </mc:Fallback>
              </mc:AlternateContent>
            </w:r>
            <w:r w:rsidRPr="00FD7FB2">
              <w:t>Consulta directa personal                          Consulta física en la Unidad de Transparencia del sujeto obligado. – Sin costo</w:t>
            </w:r>
          </w:p>
          <w:p w14:paraId="7E2A05A7" w14:textId="77777777" w:rsidR="00352E63" w:rsidRPr="00FD7FB2" w:rsidRDefault="00352E63" w:rsidP="00DB28D6">
            <w:pPr>
              <w:spacing w:after="160" w:line="259" w:lineRule="auto"/>
            </w:pPr>
            <w:r w:rsidRPr="00FD7FB2">
              <w:rPr>
                <w:noProof/>
                <w:lang w:val="en-US"/>
              </w:rPr>
              <mc:AlternateContent>
                <mc:Choice Requires="wps">
                  <w:drawing>
                    <wp:anchor distT="0" distB="0" distL="114300" distR="114300" simplePos="0" relativeHeight="251660288" behindDoc="0" locked="0" layoutInCell="1" allowOverlap="1" wp14:anchorId="73FA6536" wp14:editId="6809B423">
                      <wp:simplePos x="0" y="0"/>
                      <wp:positionH relativeFrom="column">
                        <wp:posOffset>1670050</wp:posOffset>
                      </wp:positionH>
                      <wp:positionV relativeFrom="paragraph">
                        <wp:posOffset>123190</wp:posOffset>
                      </wp:positionV>
                      <wp:extent cx="108000" cy="108000"/>
                      <wp:effectExtent l="0" t="0" r="25400" b="25400"/>
                      <wp:wrapNone/>
                      <wp:docPr id="3" name="Rectángulo 3"/>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0D6B7" id="Rectángulo 3" o:spid="_x0000_s1026" style="position:absolute;margin-left:131.5pt;margin-top:9.7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" fillcolor="white [3212]" strokecolor="black [3213]" strokeweight="1pt"/>
                  </w:pict>
                </mc:Fallback>
              </mc:AlternateContent>
            </w:r>
          </w:p>
          <w:p w14:paraId="2D27C9A3" w14:textId="77777777" w:rsidR="00352E63" w:rsidRPr="00FD7FB2" w:rsidRDefault="00352E63" w:rsidP="00DB28D6">
            <w:pPr>
              <w:spacing w:after="160" w:line="259" w:lineRule="auto"/>
            </w:pPr>
            <w:r w:rsidRPr="00FD7FB2">
              <w:t>Consulta por medio electrónico                 Consulta en un sitio de Internet o envío de la información vía electrónica – Sin Costo</w:t>
            </w:r>
          </w:p>
          <w:p w14:paraId="6A6F3054" w14:textId="77777777" w:rsidR="00352E63" w:rsidRPr="00FD7FB2" w:rsidRDefault="00352E63" w:rsidP="00DB28D6">
            <w:pPr>
              <w:spacing w:after="160" w:line="259" w:lineRule="auto"/>
            </w:pPr>
            <w:r w:rsidRPr="00FD7FB2">
              <w:rPr>
                <w:noProof/>
                <w:lang w:val="en-US"/>
              </w:rPr>
              <mc:AlternateContent>
                <mc:Choice Requires="wps">
                  <w:drawing>
                    <wp:anchor distT="0" distB="0" distL="114300" distR="114300" simplePos="0" relativeHeight="251664384" behindDoc="0" locked="0" layoutInCell="1" allowOverlap="1" wp14:anchorId="575095BB" wp14:editId="498CF9CE">
                      <wp:simplePos x="0" y="0"/>
                      <wp:positionH relativeFrom="column">
                        <wp:posOffset>2774950</wp:posOffset>
                      </wp:positionH>
                      <wp:positionV relativeFrom="paragraph">
                        <wp:posOffset>129540</wp:posOffset>
                      </wp:positionV>
                      <wp:extent cx="108000" cy="108000"/>
                      <wp:effectExtent l="0" t="0" r="25400" b="25400"/>
                      <wp:wrapNone/>
                      <wp:docPr id="8" name="Rectángulo 8"/>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06BD" id="Rectángulo 8" o:spid="_x0000_s1026" style="position:absolute;margin-left:218.5pt;margin-top:10.2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" fillcolor="white [3212]" strokecolor="black [3213]" strokeweight="1pt"/>
                  </w:pict>
                </mc:Fallback>
              </mc:AlternateContent>
            </w:r>
            <w:r w:rsidRPr="00FD7FB2">
              <w:rPr>
                <w:noProof/>
                <w:lang w:val="en-US"/>
              </w:rPr>
              <mc:AlternateContent>
                <mc:Choice Requires="wps">
                  <w:drawing>
                    <wp:anchor distT="0" distB="0" distL="114300" distR="114300" simplePos="0" relativeHeight="251661312" behindDoc="0" locked="0" layoutInCell="1" allowOverlap="1" wp14:anchorId="405829A1" wp14:editId="1141DE82">
                      <wp:simplePos x="0" y="0"/>
                      <wp:positionH relativeFrom="column">
                        <wp:posOffset>1670050</wp:posOffset>
                      </wp:positionH>
                      <wp:positionV relativeFrom="paragraph">
                        <wp:posOffset>127635</wp:posOffset>
                      </wp:positionV>
                      <wp:extent cx="108000" cy="108000"/>
                      <wp:effectExtent l="0" t="0" r="25400" b="25400"/>
                      <wp:wrapNone/>
                      <wp:docPr id="4" name="Rectángulo 4"/>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4A66E" id="Rectángulo 4" o:spid="_x0000_s1026" style="position:absolute;margin-left:131.5pt;margin-top:10.0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" fillcolor="white [3212]" strokecolor="black [3213]" strokeweight="1pt"/>
                  </w:pict>
                </mc:Fallback>
              </mc:AlternateContent>
            </w:r>
          </w:p>
          <w:p w14:paraId="469DF69C" w14:textId="77777777" w:rsidR="00352E63" w:rsidRPr="00FD7FB2" w:rsidRDefault="00352E63" w:rsidP="00DB28D6">
            <w:pPr>
              <w:spacing w:after="160" w:line="259" w:lineRule="auto"/>
            </w:pPr>
            <w:r w:rsidRPr="00FD7FB2">
              <w:t>Copias Simples                                  Con Costo                              CD ROM                   Con Costo</w:t>
            </w:r>
          </w:p>
          <w:p w14:paraId="350A8E52" w14:textId="77777777" w:rsidR="00352E63" w:rsidRPr="00FD7FB2" w:rsidRDefault="00352E63" w:rsidP="00DB28D6">
            <w:pPr>
              <w:spacing w:after="160" w:line="259" w:lineRule="auto"/>
            </w:pPr>
            <w:r w:rsidRPr="00FD7FB2">
              <w:rPr>
                <w:noProof/>
                <w:lang w:val="en-US"/>
              </w:rPr>
              <mc:AlternateContent>
                <mc:Choice Requires="wps">
                  <w:drawing>
                    <wp:anchor distT="0" distB="0" distL="114300" distR="114300" simplePos="0" relativeHeight="251662336" behindDoc="0" locked="0" layoutInCell="1" allowOverlap="1" wp14:anchorId="2701CC9D" wp14:editId="0B135D09">
                      <wp:simplePos x="0" y="0"/>
                      <wp:positionH relativeFrom="column">
                        <wp:posOffset>1660525</wp:posOffset>
                      </wp:positionH>
                      <wp:positionV relativeFrom="paragraph">
                        <wp:posOffset>114300</wp:posOffset>
                      </wp:positionV>
                      <wp:extent cx="108000" cy="108000"/>
                      <wp:effectExtent l="0" t="0" r="25400" b="25400"/>
                      <wp:wrapNone/>
                      <wp:docPr id="5" name="Rectángulo 5"/>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095B" id="Rectángulo 5" o:spid="_x0000_s1026" style="position:absolute;margin-left:130.75pt;margin-top:9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" fillcolor="white [3212]" strokecolor="black [3213]" strokeweight="1pt"/>
                  </w:pict>
                </mc:Fallback>
              </mc:AlternateContent>
            </w:r>
          </w:p>
          <w:p w14:paraId="7102BCD9" w14:textId="77777777" w:rsidR="00352E63" w:rsidRPr="00FD7FB2" w:rsidRDefault="00352E63" w:rsidP="00DB28D6">
            <w:pPr>
              <w:spacing w:after="160" w:line="259" w:lineRule="auto"/>
            </w:pPr>
            <w:r w:rsidRPr="00FD7FB2">
              <w:rPr>
                <w:noProof/>
                <w:lang w:val="en-US"/>
              </w:rPr>
              <mc:AlternateContent>
                <mc:Choice Requires="wps">
                  <w:drawing>
                    <wp:anchor distT="0" distB="0" distL="114300" distR="114300" simplePos="0" relativeHeight="251665408" behindDoc="0" locked="0" layoutInCell="1" allowOverlap="1" wp14:anchorId="00E4C604" wp14:editId="638D2D37">
                      <wp:simplePos x="0" y="0"/>
                      <wp:positionH relativeFrom="column">
                        <wp:posOffset>2771775</wp:posOffset>
                      </wp:positionH>
                      <wp:positionV relativeFrom="paragraph">
                        <wp:posOffset>3810</wp:posOffset>
                      </wp:positionV>
                      <wp:extent cx="107950" cy="107950"/>
                      <wp:effectExtent l="0" t="0" r="25400" b="25400"/>
                      <wp:wrapNone/>
                      <wp:docPr id="10" name="Rectángulo 10"/>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3D84C" id="Rectángulo 10" o:spid="_x0000_s1026" style="position:absolute;margin-left:218.25pt;margin-top:.3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" fillcolor="white [3212]" strokecolor="black [3213]" strokeweight="1pt"/>
                  </w:pict>
                </mc:Fallback>
              </mc:AlternateContent>
            </w:r>
            <w:r w:rsidRPr="00FD7FB2">
              <w:t>Copias Certificadas                            Con Costo                              Mensajería                Con porte pagado</w:t>
            </w:r>
          </w:p>
          <w:p w14:paraId="1113C19A" w14:textId="77777777" w:rsidR="00352E63" w:rsidRPr="00FD7FB2" w:rsidRDefault="00352E63" w:rsidP="00DB28D6">
            <w:pPr>
              <w:spacing w:after="160" w:line="259" w:lineRule="auto"/>
            </w:pPr>
            <w:r w:rsidRPr="00FD7FB2">
              <w:rPr>
                <w:noProof/>
                <w:lang w:val="en-US"/>
              </w:rPr>
              <mc:AlternateContent>
                <mc:Choice Requires="wps">
                  <w:drawing>
                    <wp:anchor distT="0" distB="0" distL="114300" distR="114300" simplePos="0" relativeHeight="251663360" behindDoc="0" locked="0" layoutInCell="1" allowOverlap="1" wp14:anchorId="3A0C85CD" wp14:editId="0D75E138">
                      <wp:simplePos x="0" y="0"/>
                      <wp:positionH relativeFrom="column">
                        <wp:posOffset>1660525</wp:posOffset>
                      </wp:positionH>
                      <wp:positionV relativeFrom="paragraph">
                        <wp:posOffset>120015</wp:posOffset>
                      </wp:positionV>
                      <wp:extent cx="108000" cy="108000"/>
                      <wp:effectExtent l="0" t="0" r="25400" b="25400"/>
                      <wp:wrapNone/>
                      <wp:docPr id="6" name="Rectángulo 6"/>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50373" id="Rectángulo 6" o:spid="_x0000_s1026" style="position:absolute;margin-left:130.75pt;margin-top:9.4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" fillcolor="white [3212]" strokecolor="black [3213]" strokeweight="1pt"/>
                  </w:pict>
                </mc:Fallback>
              </mc:AlternateContent>
            </w:r>
          </w:p>
          <w:p w14:paraId="3DF6F2A8" w14:textId="77777777" w:rsidR="00352E63" w:rsidRPr="00FD7FB2" w:rsidRDefault="00352E63" w:rsidP="00DB28D6">
            <w:pPr>
              <w:spacing w:after="160" w:line="259" w:lineRule="auto"/>
            </w:pPr>
            <w:r w:rsidRPr="00FD7FB2">
              <w:t xml:space="preserve">Informes Específicos                          Sin Costo                               Otro tipo de medio (especificar)                                                                    </w:t>
            </w:r>
          </w:p>
        </w:tc>
      </w:tr>
    </w:tbl>
    <w:p w14:paraId="242838E6" w14:textId="77777777" w:rsidR="00352E63" w:rsidRPr="00FD7FB2" w:rsidRDefault="00352E63" w:rsidP="00352E63"/>
    <w:p w14:paraId="17B0767E" w14:textId="4EFB7699" w:rsidR="00352E63" w:rsidRDefault="00352E63" w:rsidP="00352E63">
      <w:pPr>
        <w:pStyle w:val="Piedepgina"/>
        <w:jc w:val="both"/>
      </w:pPr>
      <w:r w:rsidRPr="00C802CC">
        <w:rPr>
          <w:b/>
        </w:rPr>
        <w:t>Aviso de Privacidad:</w:t>
      </w:r>
      <w:r>
        <w:rPr>
          <w:b/>
        </w:rPr>
        <w:t xml:space="preserve"> Colegio de Estudios Científicos y Tecnológicos del Estado de Jalisco,</w:t>
      </w:r>
      <w:r>
        <w:t xml:space="preserve"> con domicilio en calle José Guadalupe </w:t>
      </w:r>
      <w:proofErr w:type="spellStart"/>
      <w:r>
        <w:t>Zuno</w:t>
      </w:r>
      <w:proofErr w:type="spellEnd"/>
      <w:r>
        <w:t xml:space="preserve"> 2315, colonia </w:t>
      </w:r>
      <w:proofErr w:type="gramStart"/>
      <w:r>
        <w:t>Americana</w:t>
      </w:r>
      <w:proofErr w:type="gramEnd"/>
      <w:r>
        <w:t xml:space="preserve">, </w:t>
      </w:r>
      <w:r>
        <w:t>Guadalajara, Jalisco, México C.P</w:t>
      </w:r>
      <w:r>
        <w:t xml:space="preserve">. 44160, número de teléfono: 38543626, es el responsable del uso y protección de sus datos personales. Los datos personales que recabamos de usted, </w:t>
      </w:r>
      <w:r w:rsidRPr="00D6527D">
        <w:rPr>
          <w:b/>
        </w:rPr>
        <w:t>serán utilizados únicamente para tramitar la solicitud de acceso a la información; así como para notificar al solicitante, ya sea alguna prevención o respuesta.</w:t>
      </w:r>
      <w:r w:rsidRPr="00D6527D">
        <w:t xml:space="preserve">  </w:t>
      </w:r>
      <w:r w:rsidRPr="00C802CC">
        <w:t>Para mayor info</w:t>
      </w:r>
      <w:r>
        <w:t>rmación acerca del tratamiento y</w:t>
      </w:r>
      <w:r w:rsidRPr="00C802CC">
        <w:t xml:space="preserve"> de los derechos que puede hacer valer, usted puede acceder al avis</w:t>
      </w:r>
      <w:r>
        <w:t>o de</w:t>
      </w:r>
      <w:r w:rsidRPr="00C802CC">
        <w:t xml:space="preserve"> privacida</w:t>
      </w:r>
      <w:r>
        <w:t xml:space="preserve">d integral a través de: </w:t>
      </w:r>
      <w:hyperlink r:id="rId6" w:history="1">
        <w:r w:rsidRPr="001822F2">
          <w:rPr>
            <w:rStyle w:val="Hipervnculo"/>
          </w:rPr>
          <w:t>www.cecytejalisco.mx</w:t>
        </w:r>
      </w:hyperlink>
      <w:r>
        <w:t>.</w:t>
      </w:r>
    </w:p>
    <w:p w14:paraId="04611CA6" w14:textId="77777777" w:rsidR="00F9711E" w:rsidRDefault="00F9711E"/>
    <w:sectPr w:rsidR="00F9711E" w:rsidSect="0087277C">
      <w:headerReference w:type="default" r:id="rId7"/>
      <w:pgSz w:w="12240" w:h="15840"/>
      <w:pgMar w:top="239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22A2" w14:textId="77777777" w:rsidR="00F538EF" w:rsidRDefault="00F538EF" w:rsidP="0087277C">
      <w:r>
        <w:separator/>
      </w:r>
    </w:p>
  </w:endnote>
  <w:endnote w:type="continuationSeparator" w:id="0">
    <w:p w14:paraId="53447E68" w14:textId="77777777" w:rsidR="00F538EF" w:rsidRDefault="00F538EF" w:rsidP="0087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5ADE" w14:textId="77777777" w:rsidR="00F538EF" w:rsidRDefault="00F538EF" w:rsidP="0087277C">
      <w:r>
        <w:separator/>
      </w:r>
    </w:p>
  </w:footnote>
  <w:footnote w:type="continuationSeparator" w:id="0">
    <w:p w14:paraId="59A06AD9" w14:textId="77777777" w:rsidR="00F538EF" w:rsidRDefault="00F538EF" w:rsidP="00872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A789" w14:textId="77777777" w:rsidR="0087277C" w:rsidRDefault="0087277C">
    <w:pPr>
      <w:pStyle w:val="Encabezado"/>
    </w:pPr>
    <w:r>
      <w:rPr>
        <w:noProof/>
        <w:lang w:val="en-US"/>
      </w:rPr>
      <w:drawing>
        <wp:anchor distT="0" distB="0" distL="114300" distR="114300" simplePos="0" relativeHeight="251658240" behindDoc="1" locked="0" layoutInCell="1" allowOverlap="1" wp14:anchorId="692E7692" wp14:editId="3687A3BE">
          <wp:simplePos x="0" y="0"/>
          <wp:positionH relativeFrom="column">
            <wp:posOffset>-1143930</wp:posOffset>
          </wp:positionH>
          <wp:positionV relativeFrom="paragraph">
            <wp:posOffset>-438947</wp:posOffset>
          </wp:positionV>
          <wp:extent cx="7887630" cy="10058860"/>
          <wp:effectExtent l="0" t="0" r="1206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reatividad v.2.2.png"/>
                  <pic:cNvPicPr/>
                </pic:nvPicPr>
                <pic:blipFill>
                  <a:blip r:embed="rId1">
                    <a:extLst>
                      <a:ext uri="{28A0092B-C50C-407E-A947-70E740481C1C}">
                        <a14:useLocalDpi xmlns:a14="http://schemas.microsoft.com/office/drawing/2010/main" val="0"/>
                      </a:ext>
                    </a:extLst>
                  </a:blip>
                  <a:stretch>
                    <a:fillRect/>
                  </a:stretch>
                </pic:blipFill>
                <pic:spPr>
                  <a:xfrm>
                    <a:off x="0" y="0"/>
                    <a:ext cx="7899906" cy="100745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7C"/>
    <w:rsid w:val="00352E63"/>
    <w:rsid w:val="005F4413"/>
    <w:rsid w:val="0087277C"/>
    <w:rsid w:val="00A25CCD"/>
    <w:rsid w:val="00ED289D"/>
    <w:rsid w:val="00F538EF"/>
    <w:rsid w:val="00F971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8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277C"/>
    <w:pPr>
      <w:tabs>
        <w:tab w:val="center" w:pos="4419"/>
        <w:tab w:val="right" w:pos="8838"/>
      </w:tabs>
    </w:pPr>
  </w:style>
  <w:style w:type="character" w:customStyle="1" w:styleId="EncabezadoCar">
    <w:name w:val="Encabezado Car"/>
    <w:basedOn w:val="Fuentedeprrafopredeter"/>
    <w:link w:val="Encabezado"/>
    <w:uiPriority w:val="99"/>
    <w:rsid w:val="0087277C"/>
  </w:style>
  <w:style w:type="paragraph" w:styleId="Piedepgina">
    <w:name w:val="footer"/>
    <w:basedOn w:val="Normal"/>
    <w:link w:val="PiedepginaCar"/>
    <w:uiPriority w:val="99"/>
    <w:unhideWhenUsed/>
    <w:rsid w:val="0087277C"/>
    <w:pPr>
      <w:tabs>
        <w:tab w:val="center" w:pos="4419"/>
        <w:tab w:val="right" w:pos="8838"/>
      </w:tabs>
    </w:pPr>
  </w:style>
  <w:style w:type="character" w:customStyle="1" w:styleId="PiedepginaCar">
    <w:name w:val="Pie de página Car"/>
    <w:basedOn w:val="Fuentedeprrafopredeter"/>
    <w:link w:val="Piedepgina"/>
    <w:uiPriority w:val="99"/>
    <w:rsid w:val="0087277C"/>
  </w:style>
  <w:style w:type="table" w:styleId="Tablaconcuadrcula">
    <w:name w:val="Table Grid"/>
    <w:basedOn w:val="Tablanormal"/>
    <w:uiPriority w:val="39"/>
    <w:rsid w:val="00352E6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2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cytejalisco.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Paz Gómez</cp:lastModifiedBy>
  <cp:revision>4</cp:revision>
  <dcterms:created xsi:type="dcterms:W3CDTF">2019-06-11T02:01:00Z</dcterms:created>
  <dcterms:modified xsi:type="dcterms:W3CDTF">2019-06-11T02:02:00Z</dcterms:modified>
</cp:coreProperties>
</file>